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C105" w14:textId="77777777" w:rsidR="009F15CA" w:rsidRDefault="009F15CA" w:rsidP="009F15CA">
      <w:pPr>
        <w:rPr>
          <w:b/>
          <w:bCs/>
        </w:rPr>
      </w:pPr>
    </w:p>
    <w:p w14:paraId="200A7540" w14:textId="11ED7ACD" w:rsidR="009F15CA" w:rsidRPr="009F15CA" w:rsidRDefault="009F15CA" w:rsidP="009F15CA">
      <w:r w:rsidRPr="009F15CA">
        <w:rPr>
          <w:b/>
          <w:bCs/>
        </w:rPr>
        <w:t>How can I determine if I’m registered to vote?</w:t>
      </w:r>
    </w:p>
    <w:p w14:paraId="4C40EE6B" w14:textId="77777777" w:rsidR="009F15CA" w:rsidRPr="009F15CA" w:rsidRDefault="009F15CA" w:rsidP="009F15CA">
      <w:r w:rsidRPr="009F15CA">
        <w:t>You can check your voter registration status </w:t>
      </w:r>
      <w:hyperlink r:id="rId6" w:tgtFrame="_blank" w:history="1">
        <w:r w:rsidRPr="009F15CA">
          <w:rPr>
            <w:rStyle w:val="Hyperlink"/>
          </w:rPr>
          <w:t>here</w:t>
        </w:r>
      </w:hyperlink>
      <w:r w:rsidRPr="009F15CA">
        <w:t>. You need a combination of (1) your Voter ID number or Texas Driver’s License number with date of birth, or (2) your name, county of residence, and date of birth.</w:t>
      </w:r>
    </w:p>
    <w:p w14:paraId="1E3C574B" w14:textId="58D5BFA5" w:rsidR="009F15CA" w:rsidRPr="009F15CA" w:rsidRDefault="009F15CA" w:rsidP="009F15CA">
      <w:r w:rsidRPr="009F15CA">
        <w:t> </w:t>
      </w:r>
      <w:r w:rsidRPr="009F15CA">
        <w:rPr>
          <w:b/>
          <w:bCs/>
        </w:rPr>
        <w:t>How do I register?</w:t>
      </w:r>
    </w:p>
    <w:p w14:paraId="0BED941E" w14:textId="77777777" w:rsidR="009F15CA" w:rsidRPr="009F15CA" w:rsidRDefault="009F15CA" w:rsidP="009F15CA">
      <w:r w:rsidRPr="009F15CA">
        <w:t>You can fill out a registration application </w:t>
      </w:r>
      <w:hyperlink r:id="rId7" w:tgtFrame="_blank" w:history="1">
        <w:r w:rsidRPr="009F15CA">
          <w:rPr>
            <w:rStyle w:val="Hyperlink"/>
          </w:rPr>
          <w:t>online</w:t>
        </w:r>
      </w:hyperlink>
      <w:r w:rsidRPr="009F15CA">
        <w:t>, but an original application with signature must still be mailed to your local county voter registrar.</w:t>
      </w:r>
    </w:p>
    <w:p w14:paraId="2E5429E2" w14:textId="1B260D30" w:rsidR="009F15CA" w:rsidRPr="009F15CA" w:rsidRDefault="009F15CA" w:rsidP="009F15CA">
      <w:r w:rsidRPr="009F15CA">
        <w:t> You can also call the statewide Voter Registration Office at 210-335-VOTE (8683) and request a voter registration application. You may also find voter registration applications at libraries, government offices, high schools, or with volunteer voter registration deputies.</w:t>
      </w:r>
    </w:p>
    <w:p w14:paraId="02790911" w14:textId="77777777" w:rsidR="009F15CA" w:rsidRPr="009F15CA" w:rsidRDefault="009F15CA" w:rsidP="009F15CA">
      <w:r w:rsidRPr="009F15CA">
        <w:rPr>
          <w:b/>
          <w:bCs/>
        </w:rPr>
        <w:t>When is the deadline to register?</w:t>
      </w:r>
    </w:p>
    <w:p w14:paraId="785D70DE" w14:textId="77777777" w:rsidR="009F15CA" w:rsidRPr="009F15CA" w:rsidRDefault="009F15CA" w:rsidP="009F15CA">
      <w:r w:rsidRPr="009F15CA">
        <w:t>Turn in your application by October 7. Get an application online </w:t>
      </w:r>
      <w:hyperlink r:id="rId8" w:tgtFrame="_blank" w:history="1">
        <w:r w:rsidRPr="009F15CA">
          <w:rPr>
            <w:rStyle w:val="Hyperlink"/>
          </w:rPr>
          <w:t>here</w:t>
        </w:r>
      </w:hyperlink>
      <w:r w:rsidRPr="009F15CA">
        <w:t>.</w:t>
      </w:r>
    </w:p>
    <w:p w14:paraId="652CE2F0" w14:textId="014AA538" w:rsidR="009F15CA" w:rsidRPr="009F15CA" w:rsidRDefault="009F15CA" w:rsidP="009F15CA">
      <w:r w:rsidRPr="009F15CA">
        <w:t> </w:t>
      </w:r>
      <w:r w:rsidRPr="009F15CA">
        <w:rPr>
          <w:b/>
          <w:bCs/>
        </w:rPr>
        <w:t>I just moved. Do I need to re-register?</w:t>
      </w:r>
    </w:p>
    <w:p w14:paraId="060AED81" w14:textId="77777777" w:rsidR="009F15CA" w:rsidRPr="009F15CA" w:rsidRDefault="009F15CA" w:rsidP="009F15CA">
      <w:r w:rsidRPr="009F15CA">
        <w:t>If you moved to a different county, yes. If you moved to a different address within the same county, no, but you should update your address </w:t>
      </w:r>
      <w:hyperlink r:id="rId9" w:tgtFrame="_blank" w:history="1">
        <w:r w:rsidRPr="009F15CA">
          <w:rPr>
            <w:rStyle w:val="Hyperlink"/>
          </w:rPr>
          <w:t>online</w:t>
        </w:r>
      </w:hyperlink>
      <w:r w:rsidRPr="009F15CA">
        <w:t>. You can also </w:t>
      </w:r>
      <w:hyperlink r:id="rId10" w:tgtFrame="_blank" w:history="1">
        <w:r w:rsidRPr="009F15CA">
          <w:rPr>
            <w:rStyle w:val="Hyperlink"/>
          </w:rPr>
          <w:t>get a new voter registration application</w:t>
        </w:r>
      </w:hyperlink>
      <w:r w:rsidRPr="009F15CA">
        <w:t>, make note of your new address, and mail it to the Voter Registration Office.</w:t>
      </w:r>
    </w:p>
    <w:p w14:paraId="5837E6C3" w14:textId="27B0FA23" w:rsidR="009F15CA" w:rsidRPr="009F15CA" w:rsidRDefault="009F15CA" w:rsidP="009F15CA">
      <w:r w:rsidRPr="009F15CA">
        <w:t> </w:t>
      </w:r>
      <w:r w:rsidRPr="009F15CA">
        <w:rPr>
          <w:b/>
          <w:bCs/>
        </w:rPr>
        <w:t>When does early voting begin?</w:t>
      </w:r>
    </w:p>
    <w:p w14:paraId="739CA193" w14:textId="77777777" w:rsidR="009F15CA" w:rsidRPr="009F15CA" w:rsidRDefault="009F15CA" w:rsidP="009F15CA">
      <w:r w:rsidRPr="009F15CA">
        <w:t>Early voting starts October 21 and runs through November 1. Your county’s website will provide exact days and times.</w:t>
      </w:r>
    </w:p>
    <w:p w14:paraId="318E2254" w14:textId="4B78CB4F" w:rsidR="009F15CA" w:rsidRPr="009F15CA" w:rsidRDefault="009F15CA" w:rsidP="009F15CA">
      <w:r w:rsidRPr="009F15CA">
        <w:t> </w:t>
      </w:r>
      <w:r w:rsidRPr="009F15CA">
        <w:rPr>
          <w:b/>
          <w:bCs/>
        </w:rPr>
        <w:t>When is Election Day?</w:t>
      </w:r>
    </w:p>
    <w:p w14:paraId="34C7D12D" w14:textId="77777777" w:rsidR="009F15CA" w:rsidRPr="009F15CA" w:rsidRDefault="009F15CA" w:rsidP="009F15CA">
      <w:r w:rsidRPr="009F15CA">
        <w:t>Election Day is November 5. Polls will be open 7 a.m. to 7 p.m.</w:t>
      </w:r>
    </w:p>
    <w:p w14:paraId="3B044160" w14:textId="741C7CAF" w:rsidR="009F15CA" w:rsidRPr="009F15CA" w:rsidRDefault="009F15CA" w:rsidP="009F15CA">
      <w:r w:rsidRPr="009F15CA">
        <w:t> </w:t>
      </w:r>
      <w:r w:rsidRPr="009F15CA">
        <w:rPr>
          <w:b/>
          <w:bCs/>
        </w:rPr>
        <w:t>What do I need to bring with me to vote?</w:t>
      </w:r>
    </w:p>
    <w:p w14:paraId="2D4CC9D5" w14:textId="77777777" w:rsidR="009F15CA" w:rsidRPr="009F15CA" w:rsidRDefault="009F15CA" w:rsidP="009F15CA">
      <w:r w:rsidRPr="009F15CA">
        <w:t>You need to provide one of the following seven forms of identification:</w:t>
      </w:r>
    </w:p>
    <w:p w14:paraId="75E7AE91" w14:textId="77777777" w:rsidR="009F15CA" w:rsidRPr="009F15CA" w:rsidRDefault="009F15CA" w:rsidP="009F15CA">
      <w:r w:rsidRPr="009F15CA">
        <w:t>·       Texas Driver License issued by the Texas Department of Public Safety (DPS)</w:t>
      </w:r>
    </w:p>
    <w:p w14:paraId="5420E7BC" w14:textId="77777777" w:rsidR="009F15CA" w:rsidRPr="009F15CA" w:rsidRDefault="009F15CA" w:rsidP="009F15CA">
      <w:r w:rsidRPr="009F15CA">
        <w:t>·       Texas Election Identification Certificate issued by DPS</w:t>
      </w:r>
    </w:p>
    <w:p w14:paraId="0D670944" w14:textId="77777777" w:rsidR="009F15CA" w:rsidRPr="009F15CA" w:rsidRDefault="009F15CA" w:rsidP="009F15CA">
      <w:r w:rsidRPr="009F15CA">
        <w:t>·       Texas Personal Identification Card issued by DPS</w:t>
      </w:r>
    </w:p>
    <w:p w14:paraId="44DB33BE" w14:textId="77777777" w:rsidR="009F15CA" w:rsidRPr="009F15CA" w:rsidRDefault="009F15CA" w:rsidP="009F15CA">
      <w:r w:rsidRPr="009F15CA">
        <w:t>·       Texas Handgun License issued by DPS</w:t>
      </w:r>
    </w:p>
    <w:p w14:paraId="285CE926" w14:textId="77777777" w:rsidR="009F15CA" w:rsidRPr="009F15CA" w:rsidRDefault="009F15CA" w:rsidP="009F15CA">
      <w:r w:rsidRPr="009F15CA">
        <w:t>·       United States Military Identification Card containing your photograph</w:t>
      </w:r>
    </w:p>
    <w:p w14:paraId="0F692A94" w14:textId="77777777" w:rsidR="009F15CA" w:rsidRPr="009F15CA" w:rsidRDefault="009F15CA" w:rsidP="009F15CA">
      <w:r w:rsidRPr="009F15CA">
        <w:t>·       United States Citizenship Certificate containing your photograph</w:t>
      </w:r>
    </w:p>
    <w:p w14:paraId="50932617" w14:textId="77777777" w:rsidR="009F15CA" w:rsidRPr="009F15CA" w:rsidRDefault="009F15CA" w:rsidP="009F15CA">
      <w:r w:rsidRPr="009F15CA">
        <w:t>·       United States Passport (book or card)</w:t>
      </w:r>
    </w:p>
    <w:p w14:paraId="38290E48" w14:textId="77777777" w:rsidR="009F15CA" w:rsidRDefault="009F15CA" w:rsidP="009F15CA">
      <w:r w:rsidRPr="009F15CA">
        <w:t> </w:t>
      </w:r>
    </w:p>
    <w:p w14:paraId="3BF71AF1" w14:textId="77777777" w:rsidR="009F15CA" w:rsidRDefault="009F15CA" w:rsidP="009F15CA"/>
    <w:p w14:paraId="280A46EB" w14:textId="77777777" w:rsidR="009F15CA" w:rsidRDefault="009F15CA" w:rsidP="009F15CA"/>
    <w:p w14:paraId="5B1E2B53" w14:textId="77777777" w:rsidR="009F15CA" w:rsidRPr="009F15CA" w:rsidRDefault="009F15CA" w:rsidP="009F15CA"/>
    <w:p w14:paraId="1A15B667" w14:textId="77777777" w:rsidR="009F15CA" w:rsidRPr="009F15CA" w:rsidRDefault="009F15CA" w:rsidP="009F15CA">
      <w:r w:rsidRPr="009F15CA">
        <w:t>If you don’t have one of the seven forms of identification listed above and can’t reasonably get one, you can also bring one of these:</w:t>
      </w:r>
    </w:p>
    <w:p w14:paraId="4E034384" w14:textId="77777777" w:rsidR="009F15CA" w:rsidRPr="009F15CA" w:rsidRDefault="009F15CA" w:rsidP="009F15CA">
      <w:r w:rsidRPr="009F15CA">
        <w:t>·       A copy or original of a government document that shows your name and an address, including your voter registration certificate</w:t>
      </w:r>
    </w:p>
    <w:p w14:paraId="6E41FE56" w14:textId="77777777" w:rsidR="009F15CA" w:rsidRPr="009F15CA" w:rsidRDefault="009F15CA" w:rsidP="009F15CA">
      <w:r w:rsidRPr="009F15CA">
        <w:t>·       A copy of or original current utility bill</w:t>
      </w:r>
    </w:p>
    <w:p w14:paraId="74C70BD8" w14:textId="77777777" w:rsidR="009F15CA" w:rsidRPr="009F15CA" w:rsidRDefault="009F15CA" w:rsidP="009F15CA">
      <w:r w:rsidRPr="009F15CA">
        <w:t>·       A copy of or original bank statement</w:t>
      </w:r>
    </w:p>
    <w:p w14:paraId="131E5F2C" w14:textId="77777777" w:rsidR="009F15CA" w:rsidRPr="009F15CA" w:rsidRDefault="009F15CA" w:rsidP="009F15CA">
      <w:r w:rsidRPr="009F15CA">
        <w:t>·       A copy of or original government check</w:t>
      </w:r>
    </w:p>
    <w:p w14:paraId="0F35DEA6" w14:textId="77777777" w:rsidR="009F15CA" w:rsidRPr="009F15CA" w:rsidRDefault="009F15CA" w:rsidP="009F15CA">
      <w:r w:rsidRPr="009F15CA">
        <w:t>·       A copy of or original paycheck</w:t>
      </w:r>
    </w:p>
    <w:p w14:paraId="20AB3A9B" w14:textId="77777777" w:rsidR="009F15CA" w:rsidRPr="009F15CA" w:rsidRDefault="009F15CA" w:rsidP="009F15CA">
      <w:r w:rsidRPr="009F15CA">
        <w:t>·       A copy of or original of (a) a certified domestic (from a U.S. state or territory) birth certificate or (b) a document confirming birth admissible in a court of law which establishes your identity, which may include a foreign birth document.</w:t>
      </w:r>
    </w:p>
    <w:p w14:paraId="63F41DE7" w14:textId="77777777" w:rsidR="009F15CA" w:rsidRPr="009F15CA" w:rsidRDefault="009F15CA" w:rsidP="009F15CA">
      <w:r w:rsidRPr="009F15CA">
        <w:t> </w:t>
      </w:r>
    </w:p>
    <w:p w14:paraId="272C1FB4" w14:textId="77777777" w:rsidR="009F15CA" w:rsidRPr="009F15CA" w:rsidRDefault="009F15CA" w:rsidP="009F15CA">
      <w:r w:rsidRPr="009F15CA">
        <w:rPr>
          <w:b/>
          <w:bCs/>
        </w:rPr>
        <w:t>Where can I vote?</w:t>
      </w:r>
    </w:p>
    <w:p w14:paraId="62C90EBC" w14:textId="77777777" w:rsidR="009F15CA" w:rsidRPr="009F15CA" w:rsidRDefault="009F15CA" w:rsidP="009F15CA">
      <w:r w:rsidRPr="009F15CA">
        <w:t>See the County’s website.</w:t>
      </w:r>
    </w:p>
    <w:p w14:paraId="56473409" w14:textId="77777777" w:rsidR="009F15CA" w:rsidRPr="009F15CA" w:rsidRDefault="009F15CA" w:rsidP="009F15CA">
      <w:r w:rsidRPr="009F15CA">
        <w:t> </w:t>
      </w:r>
    </w:p>
    <w:p w14:paraId="04A43323" w14:textId="77777777" w:rsidR="009F15CA" w:rsidRPr="009F15CA" w:rsidRDefault="009F15CA" w:rsidP="009F15CA">
      <w:r w:rsidRPr="009F15CA">
        <w:rPr>
          <w:b/>
          <w:bCs/>
        </w:rPr>
        <w:t>What about absentee ballots?</w:t>
      </w:r>
    </w:p>
    <w:p w14:paraId="2A4A6E7A" w14:textId="77777777" w:rsidR="009F15CA" w:rsidRPr="009F15CA" w:rsidRDefault="009F15CA" w:rsidP="009F15CA">
      <w:r w:rsidRPr="009F15CA">
        <w:t>Get an application for ballot by mail </w:t>
      </w:r>
      <w:hyperlink r:id="rId11" w:tgtFrame="_blank" w:history="1">
        <w:r w:rsidRPr="009F15CA">
          <w:rPr>
            <w:rStyle w:val="Hyperlink"/>
          </w:rPr>
          <w:t>here</w:t>
        </w:r>
      </w:hyperlink>
      <w:r w:rsidRPr="009F15CA">
        <w:t>. You can vote by mail if you are:</w:t>
      </w:r>
    </w:p>
    <w:p w14:paraId="047D10F8" w14:textId="77777777" w:rsidR="009F15CA" w:rsidRPr="009F15CA" w:rsidRDefault="009F15CA" w:rsidP="009F15CA">
      <w:r w:rsidRPr="009F15CA">
        <w:t>·       Going to be away from your county on Election Day and during early voting</w:t>
      </w:r>
    </w:p>
    <w:p w14:paraId="4D00BAFB" w14:textId="77777777" w:rsidR="009F15CA" w:rsidRPr="009F15CA" w:rsidRDefault="009F15CA" w:rsidP="009F15CA">
      <w:r w:rsidRPr="009F15CA">
        <w:t>·       Sick or disabled</w:t>
      </w:r>
    </w:p>
    <w:p w14:paraId="30121490" w14:textId="77777777" w:rsidR="009F15CA" w:rsidRPr="009F15CA" w:rsidRDefault="009F15CA" w:rsidP="009F15CA">
      <w:r w:rsidRPr="009F15CA">
        <w:t>·       65 years of age or older on Election Day</w:t>
      </w:r>
    </w:p>
    <w:p w14:paraId="40ABA8F0" w14:textId="77777777" w:rsidR="009F15CA" w:rsidRPr="009F15CA" w:rsidRDefault="009F15CA" w:rsidP="009F15CA">
      <w:r w:rsidRPr="009F15CA">
        <w:t>·       Confined in jail, but eligible to vote</w:t>
      </w:r>
    </w:p>
    <w:p w14:paraId="147CC3C0" w14:textId="77777777" w:rsidR="009F15CA" w:rsidRPr="009F15CA" w:rsidRDefault="009F15CA" w:rsidP="009F15CA">
      <w:r w:rsidRPr="009F15CA">
        <w:t>·       Mothers expecting a baby 3 weeks before or after Election Day</w:t>
      </w:r>
    </w:p>
    <w:p w14:paraId="116E57F2" w14:textId="77777777" w:rsidR="009F15CA" w:rsidRPr="009F15CA" w:rsidRDefault="009F15CA" w:rsidP="009F15CA">
      <w:r w:rsidRPr="009F15CA">
        <w:t> </w:t>
      </w:r>
    </w:p>
    <w:p w14:paraId="5130A56C" w14:textId="77777777" w:rsidR="009F15CA" w:rsidRPr="009F15CA" w:rsidRDefault="009F15CA" w:rsidP="009F15CA">
      <w:r w:rsidRPr="009F15CA">
        <w:rPr>
          <w:b/>
          <w:bCs/>
        </w:rPr>
        <w:t>Have more questions?</w:t>
      </w:r>
    </w:p>
    <w:p w14:paraId="5246F727" w14:textId="77777777" w:rsidR="009F15CA" w:rsidRPr="009F15CA" w:rsidRDefault="009F15CA" w:rsidP="009F15CA">
      <w:r w:rsidRPr="009F15CA">
        <w:t>Check out </w:t>
      </w:r>
      <w:hyperlink r:id="rId12" w:tgtFrame="_blank" w:history="1">
        <w:r w:rsidRPr="009F15CA">
          <w:rPr>
            <w:rStyle w:val="Hyperlink"/>
          </w:rPr>
          <w:t>VoteTexas.gov</w:t>
        </w:r>
      </w:hyperlink>
      <w:r w:rsidRPr="009F15CA">
        <w:t>. Or ask us, and we’ll find an answer for you.</w:t>
      </w:r>
    </w:p>
    <w:p w14:paraId="6FED3A6A" w14:textId="77777777" w:rsidR="005164D6" w:rsidRDefault="005164D6"/>
    <w:sectPr w:rsidR="005164D6" w:rsidSect="009F15CA">
      <w:head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DC3A" w14:textId="77777777" w:rsidR="008B7C09" w:rsidRDefault="008B7C09" w:rsidP="009F15CA">
      <w:pPr>
        <w:spacing w:after="0" w:line="240" w:lineRule="auto"/>
      </w:pPr>
      <w:r>
        <w:separator/>
      </w:r>
    </w:p>
  </w:endnote>
  <w:endnote w:type="continuationSeparator" w:id="0">
    <w:p w14:paraId="1DB6D442" w14:textId="77777777" w:rsidR="008B7C09" w:rsidRDefault="008B7C09" w:rsidP="009F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99A2" w14:textId="77777777" w:rsidR="008B7C09" w:rsidRDefault="008B7C09" w:rsidP="009F15CA">
      <w:pPr>
        <w:spacing w:after="0" w:line="240" w:lineRule="auto"/>
      </w:pPr>
      <w:r>
        <w:separator/>
      </w:r>
    </w:p>
  </w:footnote>
  <w:footnote w:type="continuationSeparator" w:id="0">
    <w:p w14:paraId="48C29136" w14:textId="77777777" w:rsidR="008B7C09" w:rsidRDefault="008B7C09" w:rsidP="009F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482A" w14:textId="30D5B780" w:rsidR="009F15CA" w:rsidRPr="009F15CA" w:rsidRDefault="009F15CA">
    <w:pPr>
      <w:pStyle w:val="Header"/>
      <w:rPr>
        <w:sz w:val="48"/>
        <w:szCs w:val="48"/>
      </w:rPr>
    </w:pPr>
    <w:r>
      <w:rPr>
        <w:sz w:val="48"/>
        <w:szCs w:val="48"/>
      </w:rPr>
      <w:t xml:space="preserve">Register to Vote—October 7, </w:t>
    </w:r>
    <w:proofErr w:type="gramStart"/>
    <w:r>
      <w:rPr>
        <w:sz w:val="48"/>
        <w:szCs w:val="48"/>
      </w:rPr>
      <w:t>2024</w:t>
    </w:r>
    <w:proofErr w:type="gramEnd"/>
    <w:r>
      <w:rPr>
        <w:sz w:val="48"/>
        <w:szCs w:val="48"/>
      </w:rPr>
      <w:t xml:space="preserve"> is deadline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CA"/>
    <w:rsid w:val="005164D6"/>
    <w:rsid w:val="00757672"/>
    <w:rsid w:val="00773B86"/>
    <w:rsid w:val="0078582A"/>
    <w:rsid w:val="008B7C09"/>
    <w:rsid w:val="009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06A1"/>
  <w15:chartTrackingRefBased/>
  <w15:docId w15:val="{F02EEB18-B655-4577-A897-82736E7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5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5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A"/>
  </w:style>
  <w:style w:type="paragraph" w:styleId="Footer">
    <w:name w:val="footer"/>
    <w:basedOn w:val="Normal"/>
    <w:link w:val="FooterChar"/>
    <w:uiPriority w:val="99"/>
    <w:unhideWhenUsed/>
    <w:rsid w:val="009F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etexas.gov/register-to-vote/where-to-get-an-application-2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s.state.tx.us/elections/voter/reqvr.shtml" TargetMode="External"/><Relationship Id="rId12" Type="http://schemas.openxmlformats.org/officeDocument/2006/relationships/hyperlink" Target="https://www.votetexa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rv-mvp.sos.texas.gov/MVP/mvp.do" TargetMode="External"/><Relationship Id="rId11" Type="http://schemas.openxmlformats.org/officeDocument/2006/relationships/hyperlink" Target="https://www.sos.state.tx.us/elections/voter/reqabbm.s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os.state.tx.us/elections/voter/reqvr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xapps.texas.gov/tolapp/sos/SOSACManager?lang=eng&amp;XXtask=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S. Garlitz</dc:creator>
  <cp:keywords/>
  <dc:description/>
  <cp:lastModifiedBy>Kara S. Garlitz</cp:lastModifiedBy>
  <cp:revision>1</cp:revision>
  <dcterms:created xsi:type="dcterms:W3CDTF">2024-09-29T20:05:00Z</dcterms:created>
  <dcterms:modified xsi:type="dcterms:W3CDTF">2024-09-29T20:08:00Z</dcterms:modified>
</cp:coreProperties>
</file>